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4A7A" w14:textId="5650BE18" w:rsidR="00B55C0E" w:rsidRDefault="00B55C0E" w:rsidP="00B55C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87688" wp14:editId="681A2A56">
                <wp:simplePos x="0" y="0"/>
                <wp:positionH relativeFrom="column">
                  <wp:posOffset>1513242</wp:posOffset>
                </wp:positionH>
                <wp:positionV relativeFrom="paragraph">
                  <wp:posOffset>-522712</wp:posOffset>
                </wp:positionV>
                <wp:extent cx="3165475" cy="1091565"/>
                <wp:effectExtent l="1270" t="2540" r="0" b="12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872A5" w14:textId="77777777" w:rsidR="00B55C0E" w:rsidRPr="000D6562" w:rsidRDefault="00B55C0E" w:rsidP="000D6562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656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Modello di domanda </w:t>
                            </w:r>
                          </w:p>
                          <w:p w14:paraId="7192F59C" w14:textId="4F003D85" w:rsidR="00B55C0E" w:rsidRPr="000D6562" w:rsidRDefault="00B55C0E" w:rsidP="000D656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6562">
                              <w:rPr>
                                <w:sz w:val="24"/>
                                <w:szCs w:val="24"/>
                              </w:rPr>
                              <w:t>Fornitura parziale o totale de</w:t>
                            </w:r>
                            <w:r w:rsidR="00731C17" w:rsidRPr="000D6562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0D6562">
                              <w:rPr>
                                <w:sz w:val="24"/>
                                <w:szCs w:val="24"/>
                              </w:rPr>
                              <w:t xml:space="preserve"> libri di testo</w:t>
                            </w:r>
                          </w:p>
                          <w:p w14:paraId="2DE5616D" w14:textId="18C839AD" w:rsidR="00B55C0E" w:rsidRPr="000D6562" w:rsidRDefault="00B55C0E" w:rsidP="000D656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6562">
                              <w:rPr>
                                <w:sz w:val="24"/>
                                <w:szCs w:val="24"/>
                              </w:rPr>
                              <w:t>Anno scolastico 2025-2026</w:t>
                            </w:r>
                          </w:p>
                          <w:p w14:paraId="53D760E6" w14:textId="77777777" w:rsidR="00B55C0E" w:rsidRPr="000D6562" w:rsidRDefault="00B55C0E" w:rsidP="000D656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6562">
                              <w:rPr>
                                <w:sz w:val="24"/>
                                <w:szCs w:val="24"/>
                              </w:rPr>
                              <w:t>(Legge 448/98- art.27)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8768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19.15pt;margin-top:-41.15pt;width:249.25pt;height:8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" stroked="f">
                <v:textbox>
                  <w:txbxContent>
                    <w:p w14:paraId="553872A5" w14:textId="77777777" w:rsidR="00B55C0E" w:rsidRPr="000D6562" w:rsidRDefault="00B55C0E" w:rsidP="000D6562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6562">
                        <w:rPr>
                          <w:b/>
                          <w:sz w:val="24"/>
                          <w:szCs w:val="24"/>
                        </w:rPr>
                        <w:t xml:space="preserve">Modello di domanda </w:t>
                      </w:r>
                    </w:p>
                    <w:p w14:paraId="7192F59C" w14:textId="4F003D85" w:rsidR="00B55C0E" w:rsidRPr="000D6562" w:rsidRDefault="00B55C0E" w:rsidP="000D656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D6562">
                        <w:rPr>
                          <w:sz w:val="24"/>
                          <w:szCs w:val="24"/>
                        </w:rPr>
                        <w:t>Fornitura parziale o totale de</w:t>
                      </w:r>
                      <w:r w:rsidR="00731C17" w:rsidRPr="000D6562">
                        <w:rPr>
                          <w:sz w:val="24"/>
                          <w:szCs w:val="24"/>
                        </w:rPr>
                        <w:t>i</w:t>
                      </w:r>
                      <w:r w:rsidRPr="000D6562">
                        <w:rPr>
                          <w:sz w:val="24"/>
                          <w:szCs w:val="24"/>
                        </w:rPr>
                        <w:t xml:space="preserve"> libri di testo</w:t>
                      </w:r>
                    </w:p>
                    <w:p w14:paraId="2DE5616D" w14:textId="18C839AD" w:rsidR="00B55C0E" w:rsidRPr="000D6562" w:rsidRDefault="00B55C0E" w:rsidP="000D656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D6562">
                        <w:rPr>
                          <w:sz w:val="24"/>
                          <w:szCs w:val="24"/>
                        </w:rPr>
                        <w:t>Anno scolastico 2025-2026</w:t>
                      </w:r>
                    </w:p>
                    <w:p w14:paraId="53D760E6" w14:textId="77777777" w:rsidR="00B55C0E" w:rsidRPr="000D6562" w:rsidRDefault="00B55C0E" w:rsidP="000D656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D6562">
                        <w:rPr>
                          <w:sz w:val="24"/>
                          <w:szCs w:val="24"/>
                        </w:rPr>
                        <w:t>(Legge 448/98- art.27)</w:t>
                      </w:r>
                    </w:p>
                  </w:txbxContent>
                </v:textbox>
              </v:shape>
            </w:pict>
          </mc:Fallback>
        </mc:AlternateContent>
      </w:r>
    </w:p>
    <w:p w14:paraId="273C846F" w14:textId="77777777" w:rsidR="00B55C0E" w:rsidRDefault="00B55C0E" w:rsidP="00B55C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757AED31" w14:textId="77777777" w:rsidR="00B55C0E" w:rsidRDefault="00B55C0E" w:rsidP="00B55C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456EA299" w14:textId="77777777" w:rsidR="00B55C0E" w:rsidRDefault="00B55C0E" w:rsidP="00B55C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542C3447" w14:textId="77777777" w:rsidR="00B55C0E" w:rsidRDefault="00B55C0E" w:rsidP="00B55C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09D5BA61" w14:textId="40609475" w:rsidR="00B55C0E" w:rsidRPr="00B55C0E" w:rsidRDefault="00B55C0E" w:rsidP="00B55C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>All’Istituto Comprensivo Mandatoriccio</w:t>
      </w:r>
    </w:p>
    <w:p w14:paraId="675BD2C2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32E7685" w14:textId="77777777" w:rsidR="00A4064A" w:rsidRDefault="00A4064A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8B14D2B" w14:textId="022366E1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 xml:space="preserve">IL SOTTOSCRITTO/A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55C0E">
        <w:rPr>
          <w:rFonts w:ascii="Times New Roman" w:eastAsia="Times New Roman" w:hAnsi="Times New Roman" w:cs="Times New Roman"/>
          <w:lang w:eastAsia="it-IT"/>
        </w:rPr>
        <w:t>(o chi ne esercita la potest</w:t>
      </w:r>
      <w:r w:rsidR="00731C17">
        <w:rPr>
          <w:rFonts w:ascii="Times New Roman" w:eastAsia="Times New Roman" w:hAnsi="Times New Roman" w:cs="Times New Roman"/>
          <w:lang w:eastAsia="it-IT"/>
        </w:rPr>
        <w:t>à</w:t>
      </w:r>
      <w:r w:rsidRPr="00B55C0E">
        <w:rPr>
          <w:rFonts w:ascii="Times New Roman" w:eastAsia="Times New Roman" w:hAnsi="Times New Roman" w:cs="Times New Roman"/>
          <w:lang w:eastAsia="it-IT"/>
        </w:rPr>
        <w:t>)_______________________________________________</w:t>
      </w:r>
    </w:p>
    <w:p w14:paraId="69EDF1AB" w14:textId="77777777" w:rsid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4EA4BA7" w14:textId="7FC12204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>RESIDENTE A ____________________________</w:t>
      </w:r>
      <w:r>
        <w:rPr>
          <w:rFonts w:ascii="Times New Roman" w:eastAsia="Times New Roman" w:hAnsi="Times New Roman" w:cs="Times New Roman"/>
          <w:lang w:eastAsia="it-IT"/>
        </w:rPr>
        <w:t>VIA____</w:t>
      </w:r>
      <w:r w:rsidRPr="00B55C0E">
        <w:rPr>
          <w:rFonts w:ascii="Times New Roman" w:eastAsia="Times New Roman" w:hAnsi="Times New Roman" w:cs="Times New Roman"/>
          <w:lang w:eastAsia="it-IT"/>
        </w:rPr>
        <w:t>__________________________ N° ___</w:t>
      </w:r>
    </w:p>
    <w:p w14:paraId="58D763E0" w14:textId="77777777" w:rsidR="00B55C0E" w:rsidRDefault="00B55C0E" w:rsidP="00B55C0E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3B652820" w14:textId="685D2814" w:rsidR="00B55C0E" w:rsidRPr="00B55C0E" w:rsidRDefault="00B55C0E" w:rsidP="00B55C0E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 xml:space="preserve">GENITORE DELL’ALUNNO/A __________________________________________________________ NATO/A </w:t>
      </w:r>
      <w:proofErr w:type="spellStart"/>
      <w:r w:rsidRPr="00B55C0E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B55C0E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 IL ____________________________________</w:t>
      </w:r>
    </w:p>
    <w:p w14:paraId="03F30808" w14:textId="08ED2678" w:rsid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 xml:space="preserve">C.F. _______________________________, FREQUENTANTE LA </w:t>
      </w:r>
      <w:proofErr w:type="gramStart"/>
      <w:r w:rsidRPr="00B55C0E">
        <w:rPr>
          <w:rFonts w:ascii="Times New Roman" w:eastAsia="Times New Roman" w:hAnsi="Times New Roman" w:cs="Times New Roman"/>
          <w:lang w:eastAsia="it-IT"/>
        </w:rPr>
        <w:t xml:space="preserve">SCUOLA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55C0E">
        <w:rPr>
          <w:rFonts w:ascii="Times New Roman" w:eastAsia="Times New Roman" w:hAnsi="Times New Roman" w:cs="Times New Roman"/>
          <w:lang w:eastAsia="it-IT"/>
        </w:rPr>
        <w:t>_</w:t>
      </w:r>
      <w:proofErr w:type="gramEnd"/>
      <w:r w:rsidRPr="00B55C0E">
        <w:rPr>
          <w:rFonts w:ascii="Times New Roman" w:eastAsia="Times New Roman" w:hAnsi="Times New Roman" w:cs="Times New Roman"/>
          <w:lang w:eastAsia="it-IT"/>
        </w:rPr>
        <w:t>_____________________</w:t>
      </w:r>
    </w:p>
    <w:p w14:paraId="7248060A" w14:textId="77777777" w:rsid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61CD55F" w14:textId="0CE96EB0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 xml:space="preserve">CLASSE ______ SEZ. __________,   </w:t>
      </w:r>
    </w:p>
    <w:p w14:paraId="0B327076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9111544" w14:textId="77777777" w:rsidR="00B55C0E" w:rsidRPr="00B55C0E" w:rsidRDefault="00B55C0E" w:rsidP="00B55C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>CHIEDE</w:t>
      </w:r>
    </w:p>
    <w:p w14:paraId="0F69A69A" w14:textId="77777777" w:rsidR="00B55C0E" w:rsidRPr="00B55C0E" w:rsidRDefault="00B55C0E" w:rsidP="00B55C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63290DB4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>di poter beneficiare delle agevolazioni di cui alla legge 448/98.</w:t>
      </w:r>
    </w:p>
    <w:p w14:paraId="38FF8F3A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>A tal fine allega:</w:t>
      </w:r>
    </w:p>
    <w:p w14:paraId="3F267FEF" w14:textId="5914330D" w:rsidR="00B55C0E" w:rsidRPr="00B55C0E" w:rsidRDefault="00B55C0E" w:rsidP="00B55C0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>Copia attestazione ISEE il cui reddito netto annuo, elaborato nel 202</w:t>
      </w:r>
      <w:r>
        <w:rPr>
          <w:rFonts w:ascii="Times New Roman" w:eastAsia="Times New Roman" w:hAnsi="Times New Roman" w:cs="Times New Roman"/>
          <w:lang w:eastAsia="it-IT"/>
        </w:rPr>
        <w:t>5</w:t>
      </w:r>
      <w:r w:rsidRPr="00B55C0E">
        <w:rPr>
          <w:rFonts w:ascii="Times New Roman" w:eastAsia="Times New Roman" w:hAnsi="Times New Roman" w:cs="Times New Roman"/>
          <w:lang w:eastAsia="it-IT"/>
        </w:rPr>
        <w:t xml:space="preserve"> e riferito al 202</w:t>
      </w:r>
      <w:r>
        <w:rPr>
          <w:rFonts w:ascii="Times New Roman" w:eastAsia="Times New Roman" w:hAnsi="Times New Roman" w:cs="Times New Roman"/>
          <w:lang w:eastAsia="it-IT"/>
        </w:rPr>
        <w:t>4</w:t>
      </w:r>
      <w:r w:rsidRPr="00B55C0E">
        <w:rPr>
          <w:rFonts w:ascii="Times New Roman" w:eastAsia="Times New Roman" w:hAnsi="Times New Roman" w:cs="Times New Roman"/>
          <w:lang w:eastAsia="it-IT"/>
        </w:rPr>
        <w:t>, corrisponde ad un valore ISEE uguale o inferiore ad €.10.632,94</w:t>
      </w:r>
    </w:p>
    <w:p w14:paraId="4306C1D3" w14:textId="77777777" w:rsidR="00B55C0E" w:rsidRPr="00B55C0E" w:rsidRDefault="00B55C0E" w:rsidP="00B55C0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>Copia documento d’identità in corso di validità del genitore/tutore;</w:t>
      </w:r>
    </w:p>
    <w:p w14:paraId="754698DC" w14:textId="77777777" w:rsidR="00B55C0E" w:rsidRPr="00B55C0E" w:rsidRDefault="00B55C0E" w:rsidP="00B55C0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>Dichiarazione sostituiva dell’atto notorio di attestazione delle fonti e mezzi di sostentamento dai quali il proprio nucleo familiare ha tratto sostentamento nell’anno 2023 (da presentarsi solo per i redditi con un valore ISEE pari a € 0,00).</w:t>
      </w:r>
    </w:p>
    <w:p w14:paraId="30632EA0" w14:textId="77777777" w:rsidR="00B55C0E" w:rsidRPr="00B55C0E" w:rsidRDefault="00B55C0E" w:rsidP="00B55C0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>Ricevute fiscali attestanti l’acquisto dei liberi di testo.</w:t>
      </w:r>
    </w:p>
    <w:p w14:paraId="68008FF5" w14:textId="77777777" w:rsidR="00B55C0E" w:rsidRPr="00B55C0E" w:rsidRDefault="00B55C0E" w:rsidP="00B55C0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>Fotocopia codice IBAN (anche carte prepagate con IBAN che possano ricevere bonifici bancari, non sono ammessi libretti di risparmio tipo Smart o conti deposito);</w:t>
      </w:r>
    </w:p>
    <w:p w14:paraId="78E39AFB" w14:textId="77777777" w:rsidR="00147DBF" w:rsidRDefault="00147DBF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89F900E" w14:textId="50B6338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 xml:space="preserve">Il richiedente dichiara di essere consapevole che, nel caso di dichiarazione non veritiera, è passibile di sanzioni penali ai sensi del D.P.R. n.445/2000 oltre alla revoca dei benefici. </w:t>
      </w:r>
    </w:p>
    <w:p w14:paraId="1C665210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>Dichiara, altresì, di essere stato informato sul trattamento sensibile dei dati personali secondo quanto stabilito all’art.13 del Decreto Legislativo 196/2003.</w:t>
      </w:r>
    </w:p>
    <w:p w14:paraId="34ED7FBE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64A6515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 xml:space="preserve">Data___________________     </w:t>
      </w:r>
    </w:p>
    <w:p w14:paraId="3F148DED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55C0E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</w:t>
      </w:r>
      <w:proofErr w:type="gramStart"/>
      <w:r w:rsidRPr="00B55C0E">
        <w:rPr>
          <w:rFonts w:ascii="Times New Roman" w:eastAsia="Times New Roman" w:hAnsi="Times New Roman" w:cs="Times New Roman"/>
          <w:lang w:eastAsia="it-IT"/>
        </w:rPr>
        <w:t>FIRMA  DEL</w:t>
      </w:r>
      <w:proofErr w:type="gramEnd"/>
      <w:r w:rsidRPr="00B55C0E">
        <w:rPr>
          <w:rFonts w:ascii="Times New Roman" w:eastAsia="Times New Roman" w:hAnsi="Times New Roman" w:cs="Times New Roman"/>
          <w:lang w:eastAsia="it-IT"/>
        </w:rPr>
        <w:t xml:space="preserve">  RICHIEDENTE                                                                                                                                                               </w:t>
      </w:r>
    </w:p>
    <w:p w14:paraId="129598E3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10170380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5DEE0078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B55C0E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TIMBRO E VISTO DELLA SCUOLA PER ATTESTAZIONE DI </w:t>
      </w:r>
    </w:p>
    <w:p w14:paraId="0E94D390" w14:textId="62147289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B55C0E">
        <w:rPr>
          <w:rFonts w:ascii="Times New Roman" w:eastAsia="Times New Roman" w:hAnsi="Times New Roman" w:cs="Times New Roman"/>
          <w:sz w:val="16"/>
          <w:szCs w:val="16"/>
          <w:lang w:eastAsia="it-IT"/>
        </w:rPr>
        <w:t>REGOLARE ISCRIZIONE ALL’ANNO SCOLASTICO 202</w:t>
      </w: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5</w:t>
      </w:r>
      <w:r w:rsidRPr="00B55C0E">
        <w:rPr>
          <w:rFonts w:ascii="Times New Roman" w:eastAsia="Times New Roman" w:hAnsi="Times New Roman" w:cs="Times New Roman"/>
          <w:sz w:val="16"/>
          <w:szCs w:val="16"/>
          <w:lang w:eastAsia="it-IT"/>
        </w:rPr>
        <w:t>-202</w:t>
      </w: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6</w:t>
      </w:r>
    </w:p>
    <w:p w14:paraId="7E84F83A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4E33BCC2" w14:textId="77777777" w:rsidR="00B55C0E" w:rsidRP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31DD49B3" w14:textId="399527E2" w:rsidR="00B55C0E" w:rsidRDefault="00B55C0E" w:rsidP="00B55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2A27D335" w14:textId="54DE6461" w:rsidR="00035561" w:rsidRDefault="00035561" w:rsidP="00B55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72BDCC0E" w14:textId="77777777" w:rsidR="00035561" w:rsidRPr="00B55C0E" w:rsidRDefault="00035561" w:rsidP="00B55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4D7CF8F5" w14:textId="764A27B9" w:rsidR="008F651B" w:rsidRPr="00035561" w:rsidRDefault="00035561">
      <w:pPr>
        <w:rPr>
          <w:b/>
          <w:bCs/>
          <w:i/>
          <w:iCs/>
          <w:sz w:val="20"/>
          <w:szCs w:val="20"/>
        </w:rPr>
      </w:pPr>
      <w:r w:rsidRPr="00035561">
        <w:rPr>
          <w:b/>
          <w:bCs/>
          <w:i/>
          <w:iCs/>
          <w:sz w:val="20"/>
          <w:szCs w:val="20"/>
        </w:rPr>
        <w:t xml:space="preserve">SCADENZA: la domanda va presentata entro le ore 13.00 </w:t>
      </w:r>
      <w:proofErr w:type="gramStart"/>
      <w:r w:rsidRPr="00035561">
        <w:rPr>
          <w:b/>
          <w:bCs/>
          <w:i/>
          <w:iCs/>
          <w:sz w:val="20"/>
          <w:szCs w:val="20"/>
        </w:rPr>
        <w:t>del  16.01.2026</w:t>
      </w:r>
      <w:proofErr w:type="gramEnd"/>
      <w:r w:rsidRPr="00035561">
        <w:rPr>
          <w:b/>
          <w:bCs/>
          <w:i/>
          <w:iCs/>
          <w:sz w:val="20"/>
          <w:szCs w:val="20"/>
        </w:rPr>
        <w:t xml:space="preserve"> </w:t>
      </w:r>
      <w:r w:rsidRPr="00035561">
        <w:rPr>
          <w:sz w:val="20"/>
          <w:szCs w:val="20"/>
        </w:rPr>
        <w:t xml:space="preserve">                                            </w:t>
      </w:r>
    </w:p>
    <w:sectPr w:rsidR="008F651B" w:rsidRPr="00035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7DD87" w14:textId="77777777" w:rsidR="00B55C0E" w:rsidRDefault="00B55C0E" w:rsidP="00B55C0E">
      <w:pPr>
        <w:spacing w:after="0" w:line="240" w:lineRule="auto"/>
      </w:pPr>
      <w:r>
        <w:separator/>
      </w:r>
    </w:p>
  </w:endnote>
  <w:endnote w:type="continuationSeparator" w:id="0">
    <w:p w14:paraId="10DBAAAD" w14:textId="77777777" w:rsidR="00B55C0E" w:rsidRDefault="00B55C0E" w:rsidP="00B5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BA46" w14:textId="77777777" w:rsidR="00B55C0E" w:rsidRDefault="00B55C0E" w:rsidP="00B55C0E">
      <w:pPr>
        <w:spacing w:after="0" w:line="240" w:lineRule="auto"/>
      </w:pPr>
      <w:r>
        <w:separator/>
      </w:r>
    </w:p>
  </w:footnote>
  <w:footnote w:type="continuationSeparator" w:id="0">
    <w:p w14:paraId="246160EB" w14:textId="77777777" w:rsidR="00B55C0E" w:rsidRDefault="00B55C0E" w:rsidP="00B55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B79"/>
    <w:multiLevelType w:val="hybridMultilevel"/>
    <w:tmpl w:val="BEAC6AAE"/>
    <w:lvl w:ilvl="0" w:tplc="1240666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48"/>
    <w:rsid w:val="00035561"/>
    <w:rsid w:val="000D6562"/>
    <w:rsid w:val="00147DBF"/>
    <w:rsid w:val="00677B48"/>
    <w:rsid w:val="00731C17"/>
    <w:rsid w:val="008F5F98"/>
    <w:rsid w:val="008F651B"/>
    <w:rsid w:val="009B6EC5"/>
    <w:rsid w:val="00A4064A"/>
    <w:rsid w:val="00B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B802"/>
  <w15:chartTrackingRefBased/>
  <w15:docId w15:val="{EEA46EAC-F055-49E6-8272-FABA6350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5C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C0E"/>
  </w:style>
  <w:style w:type="paragraph" w:styleId="Pidipagina">
    <w:name w:val="footer"/>
    <w:basedOn w:val="Normale"/>
    <w:link w:val="PidipaginaCarattere"/>
    <w:uiPriority w:val="99"/>
    <w:unhideWhenUsed/>
    <w:rsid w:val="00B55C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utente1</cp:lastModifiedBy>
  <cp:revision>7</cp:revision>
  <dcterms:created xsi:type="dcterms:W3CDTF">2025-12-04T14:41:00Z</dcterms:created>
  <dcterms:modified xsi:type="dcterms:W3CDTF">2025-12-09T08:33:00Z</dcterms:modified>
</cp:coreProperties>
</file>